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711A4" w14:textId="4D53CFCF" w:rsidR="00D429A8" w:rsidRPr="00D429A8" w:rsidRDefault="00D429A8" w:rsidP="00D429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Příloha č.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5600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6</w:t>
      </w:r>
    </w:p>
    <w:p w14:paraId="4A6C8CDB" w14:textId="77777777" w:rsidR="00D72075" w:rsidRDefault="00D72075" w:rsidP="001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Prohlášení dodavatele o splnění technických </w:t>
      </w:r>
    </w:p>
    <w:p w14:paraId="416483F3" w14:textId="77777777" w:rsidR="00D429A8" w:rsidRDefault="00D72075" w:rsidP="00116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D72075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a dalších podmínek plnění předmětu dodávky</w:t>
      </w:r>
    </w:p>
    <w:p w14:paraId="4826EBAD" w14:textId="77777777" w:rsidR="00116C0E" w:rsidRPr="00D429A8" w:rsidRDefault="00116C0E" w:rsidP="00D429A8">
      <w:pPr>
        <w:tabs>
          <w:tab w:val="left" w:pos="30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244FA346" w14:textId="77777777" w:rsidR="00306E32" w:rsidRPr="00306E32" w:rsidRDefault="00306E32" w:rsidP="00306E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  <w:bookmarkStart w:id="0" w:name="_Hlk157605208"/>
      <w:r w:rsidRPr="00306E32">
        <w:rPr>
          <w:rFonts w:ascii="Times New Roman" w:eastAsia="Times New Roman" w:hAnsi="Times New Roman" w:cs="Times New Roman"/>
          <w:b/>
          <w:lang w:eastAsia="cs-CZ"/>
        </w:rPr>
        <w:t xml:space="preserve">PODLIMITNÍ VEŘEJNÉ ZAKÁZKY NA DODÁVKY S NÁZVEM: </w:t>
      </w:r>
    </w:p>
    <w:p w14:paraId="1E378D73" w14:textId="77777777" w:rsidR="00306E32" w:rsidRPr="00306E32" w:rsidRDefault="00306E32" w:rsidP="00306E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„Nákup 5 místných nízkoemisních vozidel pro Oblastní charitu Hradec Králové“ </w:t>
      </w:r>
    </w:p>
    <w:p w14:paraId="543A372A" w14:textId="77777777" w:rsidR="00306E32" w:rsidRPr="00306E32" w:rsidRDefault="00306E32" w:rsidP="00306E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cs-CZ"/>
        </w:rPr>
      </w:pPr>
      <w:r w:rsidRPr="00306E32">
        <w:rPr>
          <w:rFonts w:ascii="Times New Roman" w:eastAsia="Times New Roman" w:hAnsi="Times New Roman" w:cs="Times New Roman"/>
          <w:bCs/>
          <w:sz w:val="18"/>
          <w:szCs w:val="18"/>
          <w:lang w:eastAsia="cs-CZ"/>
        </w:rPr>
        <w:t>(dále: „veřejná zakázka“ nebo „VZ“)</w:t>
      </w:r>
    </w:p>
    <w:p w14:paraId="58631D8C" w14:textId="77777777" w:rsidR="00306E32" w:rsidRPr="00306E32" w:rsidRDefault="00306E32" w:rsidP="00306E32">
      <w:pPr>
        <w:spacing w:before="120" w:after="0" w:line="240" w:lineRule="auto"/>
        <w:rPr>
          <w:rFonts w:ascii="Times New Roman" w:eastAsia="Times New Roman" w:hAnsi="Times New Roman" w:cs="Times New Roman"/>
          <w:caps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 VEŘEJNÉ ZAKÁZKY: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bookmarkStart w:id="1" w:name="_Hlk90717061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Oblastní charita Hradec Králové</w:t>
      </w:r>
      <w:bookmarkEnd w:id="1"/>
    </w:p>
    <w:p w14:paraId="6D717526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>Právní forma zadavatele: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722 - Evidované církevní právnické osoby</w:t>
      </w:r>
    </w:p>
    <w:p w14:paraId="34A82539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Adresa sídla zadavatele:      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bookmarkStart w:id="2" w:name="_Hlk90717078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Komenského 266/3, 500 03 Hradec Králové</w:t>
      </w:r>
      <w:bookmarkEnd w:id="2"/>
    </w:p>
    <w:p w14:paraId="31A8BD45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Zadavatele zastupuje:  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Mgr. </w:t>
      </w:r>
      <w:bookmarkStart w:id="3" w:name="_Hlk90717108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Vojtěch Šůstek</w:t>
      </w:r>
      <w:bookmarkEnd w:id="3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, ředitel</w:t>
      </w:r>
    </w:p>
    <w:p w14:paraId="3171D76F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 xml:space="preserve">IČO zadavatele:                  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  <w:t xml:space="preserve">    </w:t>
      </w:r>
      <w:r w:rsidRPr="00306E32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  <w:bookmarkStart w:id="4" w:name="_Hlk90717093"/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45979855</w:t>
      </w:r>
      <w:bookmarkEnd w:id="4"/>
    </w:p>
    <w:bookmarkEnd w:id="0"/>
    <w:p w14:paraId="77628F38" w14:textId="77777777" w:rsidR="00306E32" w:rsidRPr="00306E32" w:rsidRDefault="00306E32" w:rsidP="00306E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Druh zadávacího řízení: </w:t>
      </w:r>
      <w:r w:rsidRPr="00306E32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ab/>
      </w:r>
      <w:r w:rsidRPr="00306E32">
        <w:rPr>
          <w:rFonts w:ascii="Times New Roman" w:eastAsia="Times New Roman" w:hAnsi="Times New Roman" w:cs="Times New Roman"/>
          <w:b/>
          <w:bCs/>
          <w:spacing w:val="26"/>
          <w:sz w:val="20"/>
          <w:szCs w:val="20"/>
          <w:lang w:eastAsia="cs-CZ"/>
        </w:rPr>
        <w:t xml:space="preserve">ZJEDNODUŠENÉ PODLIMITNÍ ŘÍZENÍ </w:t>
      </w:r>
      <w:r w:rsidRPr="00306E32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 xml:space="preserve"> </w:t>
      </w:r>
      <w:bookmarkStart w:id="5" w:name="_Toc463800762"/>
      <w:bookmarkStart w:id="6" w:name="_Toc477337045"/>
    </w:p>
    <w:p w14:paraId="1B1D45A4" w14:textId="77777777" w:rsidR="00306E32" w:rsidRPr="00306E32" w:rsidRDefault="00306E32" w:rsidP="00306E32">
      <w:pPr>
        <w:keepNext/>
        <w:spacing w:after="0" w:line="240" w:lineRule="auto"/>
        <w:ind w:left="708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  <w:bookmarkStart w:id="7" w:name="_Toc506991017"/>
      <w:r w:rsidRPr="00306E32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>dle § 53, zákona č. 134/2016 Sb., o zadávání veřejných zakázek ve znění pozd. předpisů (dále: „zákon“)</w:t>
      </w:r>
      <w:bookmarkEnd w:id="5"/>
      <w:bookmarkEnd w:id="6"/>
      <w:bookmarkEnd w:id="7"/>
    </w:p>
    <w:p w14:paraId="4D056671" w14:textId="77777777" w:rsidR="00306E32" w:rsidRPr="00306E32" w:rsidRDefault="00306E32" w:rsidP="00306E3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306E32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Pověřená osoba zadavatele: </w:t>
      </w:r>
      <w:r w:rsidRPr="00306E32">
        <w:rPr>
          <w:rFonts w:ascii="Times New Roman" w:eastAsia="Times New Roman" w:hAnsi="Times New Roman" w:cs="Times New Roman"/>
          <w:sz w:val="20"/>
          <w:szCs w:val="20"/>
          <w:lang w:eastAsia="cs-CZ"/>
        </w:rPr>
        <w:t>Ing. Josef Bárta - veřejné zakázky s.r.o., Sv. Vojtěcha 76, 284 01 Kutná Hora- Malín, IČO: 06704697</w:t>
      </w:r>
    </w:p>
    <w:p w14:paraId="79D4B949" w14:textId="77777777" w:rsidR="006257EB" w:rsidRPr="00D429A8" w:rsidRDefault="006257EB" w:rsidP="006257E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D429A8" w:rsidRPr="00D429A8" w14:paraId="2F77085F" w14:textId="77777777" w:rsidTr="008A347B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100B79DF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976661723" w:edGrp="everyone" w:colFirst="1" w:colLast="1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34F2CD1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6B36DD78" w14:textId="77777777" w:rsidTr="008A347B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0488F211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306390558" w:edGrp="everyone" w:colFirst="1" w:colLast="1"/>
            <w:permEnd w:id="1976661723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14BB2994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04A2A9AC" w14:textId="77777777" w:rsidTr="008A347B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32DB221B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1887453397" w:edGrp="everyone" w:colFirst="1" w:colLast="1"/>
            <w:permEnd w:id="306390558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IČ</w:t>
            </w:r>
            <w:r w:rsidR="00D720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O</w:t>
            </w:r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1BB833A9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D429A8" w:rsidRPr="00D429A8" w14:paraId="1695742F" w14:textId="77777777" w:rsidTr="008A347B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6F53E5B3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permStart w:id="2054299879" w:edGrp="everyone" w:colFirst="0" w:colLast="0"/>
            <w:permStart w:id="1525820147" w:edGrp="everyone" w:colFirst="1" w:colLast="1"/>
            <w:permEnd w:id="1887453397"/>
            <w:r w:rsidRPr="00D429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00A00967" w14:textId="77777777" w:rsidR="00D429A8" w:rsidRPr="00D429A8" w:rsidRDefault="00D429A8" w:rsidP="00D429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permEnd w:id="2054299879"/>
      <w:permEnd w:id="1525820147"/>
    </w:tbl>
    <w:p w14:paraId="7E96F8A7" w14:textId="77777777" w:rsidR="00D429A8" w:rsidRPr="00D429A8" w:rsidRDefault="00D429A8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cs-CZ"/>
        </w:rPr>
      </w:pPr>
    </w:p>
    <w:p w14:paraId="00CE1240" w14:textId="77CC9C09" w:rsidR="007228BC" w:rsidRDefault="00D429A8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  <w:r w:rsidRPr="00D429A8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Já, níže </w:t>
      </w:r>
      <w:r w:rsidR="00C81F5B">
        <w:rPr>
          <w:rFonts w:ascii="Times New Roman" w:eastAsia="Times New Roman" w:hAnsi="Times New Roman" w:cs="Times New Roman"/>
          <w:b/>
          <w:bCs/>
          <w:i/>
          <w:lang w:eastAsia="cs-CZ"/>
        </w:rPr>
        <w:t>uvedený</w:t>
      </w:r>
      <w:r w:rsidRPr="00D429A8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statutární zástupce či osoba oprávněná jednat jménem či za dodavatele zastupující výše uvedeného dodavatele v uvedeném </w:t>
      </w:r>
      <w:r w:rsidR="00AA04F7">
        <w:rPr>
          <w:rFonts w:ascii="Times New Roman" w:eastAsia="Times New Roman" w:hAnsi="Times New Roman" w:cs="Times New Roman"/>
          <w:b/>
          <w:bCs/>
          <w:i/>
          <w:lang w:eastAsia="cs-CZ"/>
        </w:rPr>
        <w:t>zadávacím</w:t>
      </w:r>
      <w:r w:rsidR="007228BC">
        <w:rPr>
          <w:rFonts w:ascii="Times New Roman" w:eastAsia="Times New Roman" w:hAnsi="Times New Roman" w:cs="Times New Roman"/>
          <w:b/>
          <w:bCs/>
          <w:i/>
          <w:lang w:eastAsia="cs-CZ"/>
        </w:rPr>
        <w:t xml:space="preserve"> řízení čestně prohlašuji:</w:t>
      </w:r>
    </w:p>
    <w:p w14:paraId="7C9EC896" w14:textId="77777777" w:rsidR="007228BC" w:rsidRDefault="007228BC" w:rsidP="00D42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cs-CZ"/>
        </w:rPr>
      </w:pPr>
    </w:p>
    <w:p w14:paraId="72820A31" w14:textId="26725DEE" w:rsidR="007228BC" w:rsidRPr="00F53265" w:rsidRDefault="00D429A8" w:rsidP="00F53265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  <w:r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že </w:t>
      </w:r>
      <w:r w:rsidR="002B0345" w:rsidRPr="00CC3A9C">
        <w:rPr>
          <w:rFonts w:ascii="Times New Roman" w:eastAsia="Times New Roman" w:hAnsi="Times New Roman" w:cs="Times New Roman"/>
          <w:bCs/>
          <w:i/>
          <w:lang w:eastAsia="cs-CZ"/>
        </w:rPr>
        <w:t>mnou dodávan</w:t>
      </w:r>
      <w:r w:rsidR="00AA04F7" w:rsidRPr="00CC3A9C">
        <w:rPr>
          <w:rFonts w:ascii="Times New Roman" w:eastAsia="Times New Roman" w:hAnsi="Times New Roman" w:cs="Times New Roman"/>
          <w:bCs/>
          <w:i/>
          <w:lang w:eastAsia="cs-CZ"/>
        </w:rPr>
        <w:t>á</w:t>
      </w:r>
      <w:r w:rsidR="002B0345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>vozidl</w:t>
      </w:r>
      <w:r w:rsidR="00AA04F7" w:rsidRPr="00CC3A9C">
        <w:rPr>
          <w:rFonts w:ascii="Times New Roman" w:eastAsia="Times New Roman" w:hAnsi="Times New Roman" w:cs="Times New Roman"/>
          <w:bCs/>
          <w:i/>
          <w:lang w:eastAsia="cs-CZ"/>
        </w:rPr>
        <w:t>a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D72075" w:rsidRPr="00CC3A9C">
        <w:rPr>
          <w:rFonts w:ascii="Times New Roman" w:eastAsia="Times New Roman" w:hAnsi="Times New Roman" w:cs="Times New Roman"/>
          <w:bCs/>
          <w:i/>
          <w:lang w:eastAsia="cs-CZ"/>
        </w:rPr>
        <w:t>osobní</w:t>
      </w:r>
      <w:r w:rsidR="00116C0E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automobil</w:t>
      </w:r>
      <w:r w:rsidR="008552A6" w:rsidRPr="00CC3A9C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permStart w:id="1277186018" w:edGrp="everyone"/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*výrobce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 xml:space="preserve">… </w:t>
      </w:r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typu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r w:rsidR="00CC3A9C">
        <w:rPr>
          <w:rFonts w:ascii="Times New Roman" w:hAnsi="Times New Roman" w:cs="Times New Roman"/>
          <w:b/>
          <w:i/>
          <w:color w:val="FF0000"/>
        </w:rPr>
        <w:t xml:space="preserve">, </w:t>
      </w:r>
      <w:r w:rsidR="008552A6" w:rsidRPr="00CC3A9C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rok výroby </w:t>
      </w:r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8552A6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8552A6" w:rsidRPr="00CC3A9C">
        <w:rPr>
          <w:rFonts w:ascii="Times New Roman" w:hAnsi="Times New Roman" w:cs="Times New Roman"/>
          <w:b/>
          <w:i/>
          <w:color w:val="FF0000"/>
        </w:rPr>
        <w:t>…</w:t>
      </w:r>
      <w:bookmarkStart w:id="8" w:name="_Hlk90712994"/>
      <w:r w:rsidR="0004756E">
        <w:rPr>
          <w:rFonts w:ascii="Times New Roman" w:hAnsi="Times New Roman" w:cs="Times New Roman"/>
          <w:b/>
          <w:i/>
          <w:color w:val="FF0000"/>
        </w:rPr>
        <w:t>verze výbavy</w:t>
      </w:r>
      <w:r w:rsidR="0004756E" w:rsidRPr="00CC3A9C">
        <w:rPr>
          <w:rFonts w:ascii="Times New Roman" w:hAnsi="Times New Roman" w:cs="Times New Roman"/>
          <w:b/>
          <w:i/>
          <w:color w:val="FF0000"/>
        </w:rPr>
        <w:t>…</w:t>
      </w:r>
      <w:proofErr w:type="spellStart"/>
      <w:r w:rsidR="0004756E" w:rsidRPr="00CC3A9C">
        <w:rPr>
          <w:rFonts w:ascii="Times New Roman" w:hAnsi="Times New Roman" w:cs="Times New Roman"/>
          <w:b/>
          <w:i/>
          <w:color w:val="FF0000"/>
        </w:rPr>
        <w:t>xxx</w:t>
      </w:r>
      <w:proofErr w:type="spellEnd"/>
      <w:r w:rsidR="0004756E" w:rsidRPr="00CC3A9C">
        <w:rPr>
          <w:rFonts w:ascii="Times New Roman" w:hAnsi="Times New Roman" w:cs="Times New Roman"/>
          <w:b/>
          <w:i/>
          <w:color w:val="FF0000"/>
        </w:rPr>
        <w:t>…</w:t>
      </w:r>
      <w:permEnd w:id="1277186018"/>
      <w:r w:rsidR="008552A6" w:rsidRPr="00F53265">
        <w:rPr>
          <w:rFonts w:ascii="Times New Roman" w:eastAsia="Times New Roman" w:hAnsi="Times New Roman" w:cs="Times New Roman"/>
          <w:b/>
          <w:bCs/>
          <w:i/>
          <w:color w:val="FF0000"/>
          <w:lang w:eastAsia="cs-CZ"/>
        </w:rPr>
        <w:t xml:space="preserve"> </w:t>
      </w:r>
      <w:bookmarkEnd w:id="8"/>
      <w:r w:rsidR="008552A6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splňuje požadavky na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plnění předmětu této veřejné zakázky ve všech zadavatelem stanovených technických požadavcích a parametrech </w:t>
      </w:r>
      <w:r w:rsidR="007228BC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včetně všech součástí a vybavení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a poskytovaných služeb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>dle části 5.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>1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zadávací dokumentace 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>a</w:t>
      </w:r>
    </w:p>
    <w:p w14:paraId="01CDEE2B" w14:textId="0626D981" w:rsidR="00F53265" w:rsidRPr="00F53265" w:rsidRDefault="007228BC" w:rsidP="00D32E1B">
      <w:pPr>
        <w:pStyle w:val="Odstavecseseznamem"/>
        <w:numPr>
          <w:ilvl w:val="0"/>
          <w:numId w:val="4"/>
        </w:numPr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bCs/>
          <w:i/>
          <w:lang w:eastAsia="cs-CZ"/>
        </w:rPr>
      </w:pP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že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tyto </w:t>
      </w:r>
      <w:r w:rsidR="00116C0E">
        <w:rPr>
          <w:rFonts w:ascii="Times New Roman" w:eastAsia="Times New Roman" w:hAnsi="Times New Roman" w:cs="Times New Roman"/>
          <w:bCs/>
          <w:i/>
          <w:lang w:eastAsia="cs-CZ"/>
        </w:rPr>
        <w:t>níže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uvedené </w:t>
      </w:r>
      <w:r w:rsidR="002B0345" w:rsidRPr="00F53265">
        <w:rPr>
          <w:rFonts w:ascii="Times New Roman" w:eastAsia="Times New Roman" w:hAnsi="Times New Roman" w:cs="Times New Roman"/>
          <w:bCs/>
          <w:i/>
          <w:lang w:eastAsia="cs-CZ"/>
        </w:rPr>
        <w:t>požadované technicko - jakostní parametry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, součástí a výbava 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 xml:space="preserve">mnou dodávaných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>osobn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>ích</w:t>
      </w:r>
      <w:r w:rsidR="00116C0E">
        <w:rPr>
          <w:rFonts w:ascii="Times New Roman" w:eastAsia="Times New Roman" w:hAnsi="Times New Roman" w:cs="Times New Roman"/>
          <w:bCs/>
          <w:i/>
          <w:lang w:eastAsia="cs-CZ"/>
        </w:rPr>
        <w:t xml:space="preserve"> automobil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>ů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pro potřebu </w:t>
      </w:r>
      <w:r w:rsidR="00AA04F7">
        <w:rPr>
          <w:rFonts w:ascii="Times New Roman" w:eastAsia="Times New Roman" w:hAnsi="Times New Roman" w:cs="Times New Roman"/>
          <w:bCs/>
          <w:i/>
          <w:lang w:eastAsia="cs-CZ"/>
        </w:rPr>
        <w:t xml:space="preserve">Oblastní charity </w:t>
      </w:r>
      <w:r w:rsidR="0004756E">
        <w:rPr>
          <w:rFonts w:ascii="Times New Roman" w:eastAsia="Times New Roman" w:hAnsi="Times New Roman" w:cs="Times New Roman"/>
          <w:bCs/>
          <w:i/>
          <w:lang w:eastAsia="cs-CZ"/>
        </w:rPr>
        <w:t>Hradec Králové</w:t>
      </w:r>
      <w:r w:rsidR="00D7207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>jsou zahrnuty v celkové nabídkové ceně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této moj</w:t>
      </w:r>
      <w:r w:rsidR="007D7DE4">
        <w:rPr>
          <w:rFonts w:ascii="Times New Roman" w:eastAsia="Times New Roman" w:hAnsi="Times New Roman" w:cs="Times New Roman"/>
          <w:bCs/>
          <w:i/>
          <w:lang w:eastAsia="cs-CZ"/>
        </w:rPr>
        <w:t>í</w:t>
      </w:r>
      <w:r w:rsid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nabídky.</w:t>
      </w:r>
      <w:r w:rsidRPr="00F53265">
        <w:rPr>
          <w:rFonts w:ascii="Times New Roman" w:eastAsia="Times New Roman" w:hAnsi="Times New Roman" w:cs="Times New Roman"/>
          <w:bCs/>
          <w:i/>
          <w:lang w:eastAsia="cs-CZ"/>
        </w:rPr>
        <w:t xml:space="preserve"> </w:t>
      </w:r>
    </w:p>
    <w:tbl>
      <w:tblPr>
        <w:tblStyle w:val="Stednstnovn2zvraznn3"/>
        <w:tblW w:w="9747" w:type="dxa"/>
        <w:tblLayout w:type="fixed"/>
        <w:tblLook w:val="04A0" w:firstRow="1" w:lastRow="0" w:firstColumn="1" w:lastColumn="0" w:noHBand="0" w:noVBand="1"/>
      </w:tblPr>
      <w:tblGrid>
        <w:gridCol w:w="4928"/>
        <w:gridCol w:w="1843"/>
        <w:gridCol w:w="2976"/>
      </w:tblGrid>
      <w:tr w:rsidR="00221465" w:rsidRPr="00221465" w14:paraId="412DACB6" w14:textId="77777777" w:rsidTr="00CB36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928" w:type="dxa"/>
            <w:tcBorders>
              <w:left w:val="single" w:sz="18" w:space="0" w:color="auto"/>
            </w:tcBorders>
          </w:tcPr>
          <w:p w14:paraId="54369E8B" w14:textId="77777777" w:rsidR="00EB00F3" w:rsidRPr="00CB36B9" w:rsidRDefault="00EB00F3" w:rsidP="00DB503B">
            <w:pPr>
              <w:jc w:val="center"/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>parametr, podmínka, požadavek</w:t>
            </w:r>
          </w:p>
        </w:tc>
        <w:tc>
          <w:tcPr>
            <w:tcW w:w="1843" w:type="dxa"/>
          </w:tcPr>
          <w:p w14:paraId="4E6D19CF" w14:textId="77777777" w:rsidR="00EB00F3" w:rsidRPr="00221465" w:rsidRDefault="00EB00F3" w:rsidP="00DB50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>splnění požadavku</w:t>
            </w:r>
            <w:r w:rsidRPr="00221465">
              <w:rPr>
                <w:rFonts w:ascii="Times New Roman" w:eastAsia="Times New Roman" w:hAnsi="Times New Roman" w:cs="Times New Roman"/>
                <w:i/>
                <w:color w:val="403152" w:themeColor="accent4" w:themeShade="80"/>
                <w:sz w:val="24"/>
                <w:szCs w:val="24"/>
                <w:lang w:eastAsia="cs-CZ"/>
              </w:rPr>
              <w:t xml:space="preserve"> ANO /NE</w:t>
            </w:r>
            <w:r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  <w:r w:rsidR="008848AE"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</w:p>
        </w:tc>
        <w:tc>
          <w:tcPr>
            <w:tcW w:w="2976" w:type="dxa"/>
            <w:tcBorders>
              <w:right w:val="single" w:sz="18" w:space="0" w:color="auto"/>
            </w:tcBorders>
          </w:tcPr>
          <w:p w14:paraId="4A83E67A" w14:textId="7F8AF56F" w:rsidR="00EB00F3" w:rsidRPr="00221465" w:rsidRDefault="00EB00F3" w:rsidP="00CB36B9">
            <w:pPr>
              <w:ind w:left="17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403152" w:themeColor="accent4" w:themeShade="80"/>
                <w:sz w:val="24"/>
                <w:szCs w:val="24"/>
                <w:lang w:eastAsia="cs-CZ"/>
              </w:rPr>
            </w:pPr>
            <w:r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 xml:space="preserve">konkrétní údaj nabízeného </w:t>
            </w:r>
            <w:r w:rsidR="00D72075" w:rsidRPr="00CB36B9">
              <w:rPr>
                <w:rFonts w:ascii="Times New Roman" w:eastAsia="Times New Roman" w:hAnsi="Times New Roman" w:cs="Times New Roman"/>
                <w:color w:val="403152" w:themeColor="accent4" w:themeShade="80"/>
                <w:sz w:val="24"/>
                <w:szCs w:val="24"/>
                <w:lang w:eastAsia="cs-CZ"/>
              </w:rPr>
              <w:t xml:space="preserve">vozidla </w:t>
            </w:r>
            <w:r w:rsidRPr="0022146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*</w:t>
            </w:r>
          </w:p>
        </w:tc>
      </w:tr>
      <w:tr w:rsidR="00221465" w14:paraId="28B21B19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047AC85" w14:textId="77777777" w:rsidR="00221465" w:rsidRDefault="00221465" w:rsidP="00D429A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  <w:r w:rsidRPr="002F2C41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A) Kategorie vozidla:</w:t>
            </w:r>
          </w:p>
        </w:tc>
      </w:tr>
      <w:tr w:rsidR="00112C34" w14:paraId="3BFD0525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3C64B13" w14:textId="7337F8A6" w:rsidR="00112C34" w:rsidRPr="00CB36B9" w:rsidRDefault="00D32E1B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38686573" w:edGrp="everyone" w:colFirst="1" w:colLast="1"/>
            <w:permStart w:id="578961692" w:edGrp="everyone" w:colFirst="2" w:colLast="2"/>
            <w:r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1.</w:t>
            </w:r>
            <w:r w:rsidR="0057783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v</w:t>
            </w:r>
            <w:r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ozidlo je schváleno pro provoz na pozemních komunikacích ČR jako osobní automobil</w:t>
            </w:r>
            <w:r w:rsidR="00B2191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8F371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kategorie M1 </w:t>
            </w:r>
            <w:r w:rsidR="00B21917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a je již prodáváno na trhu EU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AEC32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4842143" w14:textId="77777777"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7836" w14:paraId="579631DC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650202" w14:textId="656C44EC" w:rsidR="00577836" w:rsidRPr="00CB36B9" w:rsidRDefault="007D7DE4" w:rsidP="00112C34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ermStart w:id="82319281" w:edGrp="everyone" w:colFirst="1" w:colLast="1"/>
            <w:permStart w:id="1277129320" w:edGrp="everyone" w:colFirst="2" w:colLast="2"/>
            <w:permEnd w:id="138686573"/>
            <w:permEnd w:id="578961692"/>
            <w:r w:rsidRPr="007D7DE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2.vozidlo s</w:t>
            </w:r>
            <w:r w:rsidR="00862618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 pohonem plugin hybrid </w:t>
            </w:r>
            <w:r w:rsidR="00862618" w:rsidRPr="00862618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PHEV</w:t>
            </w:r>
            <w:r w:rsidR="00862618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-s </w:t>
            </w:r>
            <w:r w:rsidR="00862618" w:rsidRPr="00862618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externím dobíjením trakčního akumulátoru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B0821" w14:textId="77777777" w:rsidR="00577836" w:rsidRDefault="00577836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D43A823" w14:textId="77777777" w:rsidR="00577836" w:rsidRDefault="005778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permEnd w:id="82319281"/>
      <w:permEnd w:id="1277129320"/>
      <w:tr w:rsidR="00221465" w14:paraId="4CF8DB82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4BB354E" w14:textId="77777777" w:rsidR="00221465" w:rsidRDefault="00221465">
            <w:r w:rsidRPr="002F2C41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B) Technické parametry</w:t>
            </w:r>
            <w:r w:rsidRPr="002F2C41">
              <w:rPr>
                <w:rFonts w:ascii="Times New Roman" w:hAnsi="Times New Roman" w:cs="Times New Roman"/>
                <w:bCs w:val="0"/>
                <w:color w:val="auto"/>
                <w:sz w:val="24"/>
                <w:u w:val="single"/>
              </w:rPr>
              <w:t>:</w:t>
            </w:r>
          </w:p>
        </w:tc>
      </w:tr>
      <w:tr w:rsidR="00AA7550" w14:paraId="75424DE0" w14:textId="77777777" w:rsidTr="00DE1F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3619EB1" w14:textId="20D41C20" w:rsidR="00AA7550" w:rsidRDefault="007D7DE4" w:rsidP="00112C34">
            <w:pPr>
              <w:spacing w:before="6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ermStart w:id="713455671" w:edGrp="everyone" w:colFirst="1" w:colLast="1"/>
            <w:permStart w:id="1087046807" w:edGrp="everyone" w:colFirst="2" w:colLast="2"/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1.</w:t>
            </w:r>
            <w:r w:rsidRPr="007D7DE4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kombinovaná emise CO2  uvedená v dokumentaci vozidla (CVCC listu-certifikátu o skladnosti) max 50 g/km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1CDDC" w14:textId="77777777" w:rsidR="00AA7550" w:rsidRDefault="00AA7550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D13376E" w14:textId="765E311B" w:rsidR="00AA7550" w:rsidRPr="00DE1FBD" w:rsidRDefault="007D7DE4" w:rsidP="00DE1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…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xxx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…</w:t>
            </w:r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g/km</w:t>
            </w:r>
          </w:p>
        </w:tc>
      </w:tr>
      <w:tr w:rsidR="00112C34" w14:paraId="0255BCFC" w14:textId="77777777" w:rsidTr="00DE1F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050BFE5" w14:textId="4D117AC5" w:rsidR="00112C34" w:rsidRPr="00CB36B9" w:rsidRDefault="006F5A92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818452857" w:edGrp="everyone" w:colFirst="1" w:colLast="1"/>
            <w:permStart w:id="1068129964" w:edGrp="everyone" w:colFirst="2" w:colLast="2"/>
            <w:permEnd w:id="713455671"/>
            <w:permEnd w:id="1087046807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</w:t>
            </w:r>
            <w:r w:rsidR="00820EC1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7D7DE4" w:rsidRPr="007D7DE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emisní norma EURO 6 nebo vyšší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EB1B2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E53DD18" w14:textId="371D0578" w:rsidR="00112C34" w:rsidRDefault="007D7DE4" w:rsidP="00DE1F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*</w:t>
            </w:r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…</w:t>
            </w:r>
            <w:proofErr w:type="spellStart"/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xxx</w:t>
            </w:r>
            <w:proofErr w:type="spellEnd"/>
            <w:r w:rsidRPr="007D7DE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…</w:t>
            </w:r>
          </w:p>
        </w:tc>
      </w:tr>
      <w:tr w:rsidR="00112C34" w14:paraId="298B6BC1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E3FCC2A" w14:textId="08621FD3" w:rsidR="00112C34" w:rsidRPr="00CB36B9" w:rsidRDefault="007D7DE4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206967812" w:edGrp="everyone" w:colFirst="1" w:colLast="1"/>
            <w:permStart w:id="457866775" w:edGrp="everyone" w:colFirst="2" w:colLast="2"/>
            <w:permEnd w:id="1818452857"/>
            <w:permEnd w:id="1068129964"/>
            <w:r w:rsidRPr="007D7DE4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3.kombinovaná spotřeba benzínu max 5 l/100 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83F13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5E8A83F" w14:textId="31BCB588" w:rsidR="00112C34" w:rsidRDefault="007D7D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D7DE4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cs-CZ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cs-CZ"/>
              </w:rPr>
              <w:t>…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cs-CZ"/>
              </w:rPr>
              <w:t>xxx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cs-CZ"/>
              </w:rPr>
              <w:t>…</w:t>
            </w:r>
            <w:r w:rsidRPr="007D7DE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cs-CZ"/>
              </w:rPr>
              <w:t>l/100 km</w:t>
            </w:r>
          </w:p>
        </w:tc>
      </w:tr>
      <w:tr w:rsidR="00112C34" w14:paraId="6374ABCB" w14:textId="77777777" w:rsidTr="000805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4B1900C" w14:textId="4E03E387" w:rsidR="00112C34" w:rsidRPr="00CB36B9" w:rsidRDefault="006F5A92" w:rsidP="006F5A9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651959561" w:edGrp="everyone" w:colFirst="1" w:colLast="1"/>
            <w:permStart w:id="1025443017" w:edGrp="everyone" w:colFirst="2" w:colLast="2"/>
            <w:permEnd w:id="206967812"/>
            <w:permEnd w:id="457866775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4.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objem zavazadlového prostoru minimálně 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 w:rsidR="00071B8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0 </w:t>
            </w:r>
            <w:r w:rsidR="00071B8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dm3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s možností jeho zvětšení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sklopen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ím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zadních sedaček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FFA66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365CCF5" w14:textId="569520B2" w:rsidR="00112C34" w:rsidRDefault="004D1B45" w:rsidP="000805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 w:rsidR="00820EC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dm³</w:t>
            </w:r>
          </w:p>
        </w:tc>
      </w:tr>
      <w:tr w:rsidR="00112C34" w14:paraId="2E548BE1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EF6DF4" w14:textId="538D7E8B" w:rsidR="00112C34" w:rsidRPr="00CB36B9" w:rsidRDefault="00BA09A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342034045" w:edGrp="everyone" w:colFirst="1" w:colLast="1"/>
            <w:permStart w:id="1178556663" w:edGrp="everyone" w:colFirst="2" w:colLast="2"/>
            <w:permEnd w:id="651959561"/>
            <w:permEnd w:id="1025443017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6</w:t>
            </w:r>
            <w:r w:rsidR="00820EC1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064F84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provedení ka</w:t>
            </w:r>
            <w:r w:rsidR="00CB36B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biny vozidla </w:t>
            </w:r>
            <w:r w:rsidR="00EF2819" w:rsidRPr="00EF281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hatchback</w:t>
            </w:r>
            <w:r w:rsidR="005600E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či kombi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nebo kompaktní SUV</w:t>
            </w:r>
            <w:r w:rsidR="00CB36B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, 5ti dveřová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9F000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658F8FB" w14:textId="77777777" w:rsidR="00112C34" w:rsidRDefault="00112C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A7550" w14:paraId="03D2FC22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E05B90" w14:textId="05C997D3" w:rsidR="00AA7550" w:rsidRPr="00CB36B9" w:rsidRDefault="00BA09A1" w:rsidP="00441474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405417817" w:edGrp="everyone" w:colFirst="1" w:colLast="1"/>
            <w:permStart w:id="1632521193" w:edGrp="everyone" w:colFirst="2" w:colLast="2"/>
            <w:permEnd w:id="342034045"/>
            <w:permEnd w:id="1178556663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lastRenderedPageBreak/>
              <w:t>7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AA7550" w:rsidRPr="00D32E1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cel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ková délka vozidla max. 4</w:t>
            </w:r>
            <w:r w:rsidR="00213C6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500</w:t>
            </w:r>
            <w:r w:rsidR="00AA755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mm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56DA5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DEC0D9D" w14:textId="6C5FCF40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…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mm</w:t>
            </w:r>
          </w:p>
        </w:tc>
      </w:tr>
      <w:tr w:rsidR="00AA7550" w14:paraId="321CEB02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C7FE5AB" w14:textId="69A1FBAE" w:rsidR="00AA7550" w:rsidRDefault="00BA09A1" w:rsidP="00AA7550">
            <w:pPr>
              <w:spacing w:before="6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permStart w:id="2031232849" w:edGrp="everyone" w:colFirst="1" w:colLast="1"/>
            <w:permStart w:id="1549035569" w:edGrp="everyone" w:colFirst="2" w:colLast="2"/>
            <w:permEnd w:id="405417817"/>
            <w:permEnd w:id="1632521193"/>
            <w:r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8</w:t>
            </w:r>
            <w:r w:rsidR="00AA7550"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AA7550" w:rsidRPr="00CB36B9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barva vozidla – </w:t>
            </w:r>
            <w:r w:rsidR="0072173B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červená</w:t>
            </w:r>
            <w:r w:rsidR="006F5A92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nebo bílá</w:t>
            </w:r>
            <w:r w:rsidR="003F6F0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, </w:t>
            </w:r>
            <w:r w:rsidR="003F6F05" w:rsidRPr="003F6F05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všechna dodávaná vozidla ve stejné barvě, (jiné barvy jsou možné se souhlasem kupujícího)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AD093" w14:textId="77777777" w:rsidR="00AA7550" w:rsidRDefault="00AA7550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B407031" w14:textId="77777777" w:rsidR="00AA7550" w:rsidRPr="004D1B45" w:rsidRDefault="00AA7550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AA7550" w14:paraId="37EE424F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3A79116" w14:textId="5AABAA17" w:rsidR="00AA7550" w:rsidRPr="00CB36B9" w:rsidRDefault="00BA09A1" w:rsidP="00AA7550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701645078" w:edGrp="everyone" w:colFirst="1" w:colLast="1"/>
            <w:permStart w:id="1432426372" w:edGrp="everyone" w:colFirst="2" w:colLast="2"/>
            <w:permEnd w:id="2031232849"/>
            <w:permEnd w:id="1549035569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9</w:t>
            </w:r>
            <w:r w:rsidR="00AA7550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0805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AA7550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interiér vozidla – tmavý odstín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5A786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2A891CE" w14:textId="77777777" w:rsidR="00AA7550" w:rsidRDefault="00AA7550" w:rsidP="00AA75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000A5" w14:paraId="4185C8BB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BAFAF0F" w14:textId="6E054B29" w:rsidR="00F000A5" w:rsidRPr="00EF4EF0" w:rsidRDefault="006F5A92" w:rsidP="00AA7550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675299199" w:edGrp="everyone" w:colFirst="1" w:colLast="1"/>
            <w:permStart w:id="1528192201" w:edGrp="everyone" w:colFirst="2" w:colLast="2"/>
            <w:permEnd w:id="701645078"/>
            <w:permEnd w:id="1432426372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="004073A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0. d</w:t>
            </w:r>
            <w:r w:rsidR="00071B8D" w:rsidRPr="00071B8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ojezd </w:t>
            </w:r>
            <w:r w:rsidR="004073A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vozidla pouze </w:t>
            </w:r>
            <w:r w:rsidR="00071B8D" w:rsidRPr="00071B8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čistě na elektřinu dle WLTP minimálně 60 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BB4AF" w14:textId="77777777" w:rsidR="00F000A5" w:rsidRDefault="00F000A5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0AF5612" w14:textId="5107492E" w:rsidR="00F000A5" w:rsidRDefault="0077062D" w:rsidP="00AA75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4D1B4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…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km</w:t>
            </w:r>
          </w:p>
        </w:tc>
      </w:tr>
      <w:permEnd w:id="675299199"/>
      <w:permEnd w:id="1528192201"/>
      <w:tr w:rsidR="00064F84" w14:paraId="5FBCE72D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C86F048" w14:textId="77777777" w:rsidR="00064F84" w:rsidRDefault="00064F84">
            <w:r w:rsidRPr="00064F84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C) Požadovaná bezpečnostní výbava:</w:t>
            </w:r>
          </w:p>
        </w:tc>
      </w:tr>
      <w:tr w:rsidR="00112C34" w14:paraId="4E52694A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CFD8E46" w14:textId="6A14AFD9"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362629484" w:edGrp="everyone" w:colFirst="1" w:colLast="1"/>
            <w:permStart w:id="1528635342" w:edGrp="everyone" w:colFirst="2" w:colLast="2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1.</w:t>
            </w:r>
            <w:r w:rsidR="009A2D5A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min. 6x airbag</w:t>
            </w:r>
            <w:r w:rsidR="003D0FC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(čelní, boční hlavové pro řidiče i spolujezdce)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806F8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4403588" w14:textId="7879E316" w:rsidR="00112C34" w:rsidRDefault="00820EC1" w:rsidP="00820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1626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uveďte počet</w:t>
            </w:r>
            <w:r w:rsidR="00BA2EA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a jaké</w:t>
            </w:r>
          </w:p>
        </w:tc>
      </w:tr>
      <w:tr w:rsidR="00112C34" w14:paraId="44143EC7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A9E0F47" w14:textId="515738CF" w:rsidR="00112C34" w:rsidRPr="00CB36B9" w:rsidRDefault="00820EC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877229100" w:edGrp="everyone" w:colFirst="1" w:colLast="1"/>
            <w:permStart w:id="1924094360" w:edGrp="everyone" w:colFirst="2" w:colLast="2"/>
            <w:permEnd w:id="1362629484"/>
            <w:permEnd w:id="1528635342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2.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bezpečnostní a stabilizační systémy 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řízení a brždění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CF701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85C9D87" w14:textId="77777777" w:rsidR="00112C34" w:rsidRDefault="00296B9B" w:rsidP="00296B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1626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uveďte jaké systémy</w:t>
            </w:r>
          </w:p>
        </w:tc>
      </w:tr>
      <w:permEnd w:id="1877229100"/>
      <w:permEnd w:id="1924094360"/>
      <w:tr w:rsidR="00820EC1" w14:paraId="7A9E5F94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EB4D6B8" w14:textId="77777777" w:rsidR="00820EC1" w:rsidRDefault="00B610C9">
            <w:r w:rsidRPr="00B610C9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D) Požadovaná další výbava</w:t>
            </w:r>
            <w:r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:</w:t>
            </w:r>
          </w:p>
        </w:tc>
      </w:tr>
      <w:tr w:rsidR="00112C34" w14:paraId="2D263D2D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8C5B205" w14:textId="1143C208" w:rsidR="00112C34" w:rsidRPr="00CB36B9" w:rsidRDefault="00B47319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96961540" w:edGrp="everyone" w:colFirst="1" w:colLast="1"/>
            <w:permStart w:id="1668354207" w:edGrp="everyone" w:colFirst="2" w:colLast="2"/>
            <w:r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1.</w:t>
            </w:r>
            <w:r w:rsidR="001921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centrální zamykání s dálkovým ovládáním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B2A08" w14:textId="77777777" w:rsidR="00112C34" w:rsidRDefault="00112C34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59841EF" w14:textId="77777777" w:rsidR="00112C34" w:rsidRDefault="00112C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12C34" w14:paraId="7DB46ED3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F05A889" w14:textId="058884FC" w:rsidR="00112C34" w:rsidRPr="00CB36B9" w:rsidRDefault="001921D1" w:rsidP="00112C34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623000373" w:edGrp="everyone" w:colFirst="1" w:colLast="1"/>
            <w:permStart w:id="1069041639" w:edGrp="everyone" w:colFirst="2" w:colLast="2"/>
            <w:permEnd w:id="196961540"/>
            <w:permEnd w:id="1668354207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elektrické ovládání předních oken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F6AA9" w14:textId="77777777" w:rsidR="00112C34" w:rsidRDefault="00112C34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B4B9588" w14:textId="77777777" w:rsidR="00112C34" w:rsidRDefault="00112C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4802" w14:paraId="296E6E6D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0C8E7D" w14:textId="3A904DCF" w:rsidR="00794802" w:rsidRPr="00CB36B9" w:rsidRDefault="001921D1" w:rsidP="008848AE">
            <w:pPr>
              <w:spacing w:before="6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permStart w:id="1216691989" w:edGrp="everyone" w:colFirst="1" w:colLast="1"/>
            <w:permStart w:id="1512590016" w:edGrp="everyone" w:colFirst="2" w:colLast="2"/>
            <w:permEnd w:id="623000373"/>
            <w:permEnd w:id="1069041639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3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klimatizace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31260" w14:textId="77777777" w:rsidR="00794802" w:rsidRDefault="00794802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0A4B2DB" w14:textId="77777777" w:rsidR="00794802" w:rsidRDefault="007948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D560D" w14:paraId="68265A0C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5F73730" w14:textId="48A6B3C7" w:rsidR="00E2127E" w:rsidRPr="00CB36B9" w:rsidRDefault="001921D1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685064606" w:edGrp="everyone" w:colFirst="1" w:colLast="1"/>
            <w:permStart w:id="2058514192" w:edGrp="everyone" w:colFirst="2" w:colLast="2"/>
            <w:permEnd w:id="1216691989"/>
            <w:permEnd w:id="1512590016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4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vnější zrcátka el. stavitelná, vyhřívaná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CF2CC" w14:textId="77777777" w:rsidR="00E2127E" w:rsidRDefault="00E2127E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3CB4517" w14:textId="77777777" w:rsidR="00E2127E" w:rsidRPr="00716269" w:rsidRDefault="00E212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610C9" w14:paraId="536EEF50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0B321C6" w14:textId="5B932DAE" w:rsidR="00B610C9" w:rsidRPr="00CB36B9" w:rsidRDefault="001921D1" w:rsidP="006F5A9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317428135" w:edGrp="everyone" w:colFirst="1" w:colLast="1"/>
            <w:permStart w:id="372782227" w:edGrp="everyone" w:colFirst="2" w:colLast="2"/>
            <w:permEnd w:id="1685064606"/>
            <w:permEnd w:id="2058514192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5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.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="00B610C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vý</w:t>
            </w:r>
            <w:r w:rsidR="00B47319" w:rsidRPr="00CB36B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škově stavitelné sedadlo řidiče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35A3B" w14:textId="77777777" w:rsidR="00B610C9" w:rsidRDefault="00B610C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E497735" w14:textId="77777777" w:rsidR="00B610C9" w:rsidRDefault="00B61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CD560D" w14:paraId="196C301F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1DFBFB4" w14:textId="21B77831" w:rsidR="00B610C9" w:rsidRPr="00CB36B9" w:rsidRDefault="001921D1" w:rsidP="006F5A9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950094860" w:edGrp="everyone" w:colFirst="1" w:colLast="1"/>
            <w:permStart w:id="1837171314" w:edGrp="everyone" w:colFirst="2" w:colLast="2"/>
            <w:permEnd w:id="1317428135"/>
            <w:permEnd w:id="372782227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6. 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volant multifunkční 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s 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nastaviteln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ou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poloh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ou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A4EF4" w14:textId="77777777" w:rsidR="00B610C9" w:rsidRDefault="00B610C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F43DC6D" w14:textId="77777777" w:rsidR="00B610C9" w:rsidRDefault="00B61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B610C9" w14:paraId="2F55472F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67EC5BD" w14:textId="751417E6" w:rsidR="00B610C9" w:rsidRPr="00CB36B9" w:rsidRDefault="00EA4BE1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644383659" w:edGrp="everyone" w:colFirst="1" w:colLast="1"/>
            <w:permStart w:id="1353540229" w:edGrp="everyone" w:colFirst="2" w:colLast="2"/>
            <w:permEnd w:id="1950094860"/>
            <w:permEnd w:id="1837171314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7. 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světlení interiéru vozidla</w:t>
            </w:r>
            <w:r w:rsidR="00064BA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4D182" w14:textId="77777777" w:rsidR="00B610C9" w:rsidRDefault="00B610C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49626A5" w14:textId="77777777" w:rsidR="00B610C9" w:rsidRDefault="00B610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CD560D" w14:paraId="4B5BB2CD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98953C" w14:textId="30B35A54" w:rsidR="00B610C9" w:rsidRPr="00CB36B9" w:rsidRDefault="00997F8B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2100968528" w:edGrp="everyone" w:colFirst="1" w:colLast="1"/>
            <w:permStart w:id="1877048631" w:edGrp="everyone" w:colFirst="2" w:colLast="2"/>
            <w:permEnd w:id="1644383659"/>
            <w:permEnd w:id="1353540229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8. </w:t>
            </w:r>
            <w:r w:rsid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z</w:t>
            </w:r>
            <w:r w:rsidR="00921749"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adní a přední parkovací senzory a zadní parkovací kamera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223B7" w14:textId="77777777" w:rsidR="00B610C9" w:rsidRDefault="00B610C9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C412CAC" w14:textId="77777777" w:rsidR="00B610C9" w:rsidRDefault="00B610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064BA2" w14:paraId="23182259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92B9B6" w14:textId="03410C05" w:rsidR="00064BA2" w:rsidRDefault="00064BA2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996957598" w:edGrp="everyone" w:colFirst="1" w:colLast="1"/>
            <w:permStart w:id="1306487586" w:edGrp="everyone" w:colFirst="2" w:colLast="2"/>
            <w:permEnd w:id="2100968528"/>
            <w:permEnd w:id="1877048631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9. </w:t>
            </w:r>
            <w:r w:rsid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b</w:t>
            </w:r>
            <w:r w:rsidRPr="00CC3BD5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luetooth® handsfree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B33FE" w14:textId="77777777" w:rsidR="00064BA2" w:rsidRDefault="00064BA2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E364595" w14:textId="77777777" w:rsidR="00064BA2" w:rsidRDefault="00064B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EF4EF0" w14:paraId="5019C45D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C827062" w14:textId="5440E3B7" w:rsidR="00EF4EF0" w:rsidRPr="0077062D" w:rsidRDefault="0077062D" w:rsidP="00794802">
            <w:pPr>
              <w:spacing w:before="60"/>
              <w:jc w:val="both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permStart w:id="1792944803" w:edGrp="everyone" w:colFirst="1" w:colLast="1"/>
            <w:permStart w:id="157811948" w:edGrp="everyone" w:colFirst="2" w:colLast="2"/>
            <w:permEnd w:id="996957598"/>
            <w:permEnd w:id="1306487586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="006F5A92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. </w:t>
            </w:r>
            <w:r w:rsidR="00EF4EF0" w:rsidRPr="0077062D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Nabíjecí kabely </w:t>
            </w:r>
            <w:r w:rsid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pro </w:t>
            </w:r>
            <w:r w:rsidR="00921749"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možnost dobíjení na veřejných stanicích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E59D0" w14:textId="77777777" w:rsidR="00EF4EF0" w:rsidRDefault="00EF4EF0" w:rsidP="00D429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E683DDB" w14:textId="77777777" w:rsidR="00EF4EF0" w:rsidRDefault="00EF4E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921749" w14:paraId="44220627" w14:textId="77777777" w:rsidTr="00CB36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549B965" w14:textId="0EAB3743" w:rsidR="00921749" w:rsidRDefault="00921749" w:rsidP="00794802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1634737452" w:edGrp="everyone" w:colFirst="1" w:colLast="1"/>
            <w:permStart w:id="547380334" w:edGrp="everyone" w:colFirst="2" w:colLast="2"/>
            <w:permEnd w:id="1792944803"/>
            <w:permEnd w:id="157811948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11. </w:t>
            </w:r>
            <w:r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přední LED světlomety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A0E3E" w14:textId="77777777" w:rsidR="00921749" w:rsidRDefault="00921749" w:rsidP="00D429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1E11CFD" w14:textId="77777777" w:rsidR="00921749" w:rsidRDefault="009217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permEnd w:id="1634737452"/>
      <w:permEnd w:id="547380334"/>
      <w:tr w:rsidR="00B47319" w14:paraId="0E3BCA90" w14:textId="77777777" w:rsidTr="00CB3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33909DB" w14:textId="77777777" w:rsidR="00B47319" w:rsidRDefault="00B47319">
            <w:pPr>
              <w:rPr>
                <w:rFonts w:ascii="Times New Roman" w:hAnsi="Times New Roman" w:cs="Times New Roman"/>
                <w:b w:val="0"/>
                <w:color w:val="FF0000"/>
                <w:sz w:val="20"/>
                <w:szCs w:val="20"/>
              </w:rPr>
            </w:pPr>
            <w:r w:rsidRPr="00B47319">
              <w:rPr>
                <w:rFonts w:ascii="Times New Roman" w:hAnsi="Times New Roman" w:cs="Times New Roman"/>
                <w:color w:val="auto"/>
                <w:sz w:val="24"/>
                <w:u w:val="single"/>
              </w:rPr>
              <w:t>E) Požadované služby a podmínky zadavatele:</w:t>
            </w:r>
          </w:p>
        </w:tc>
      </w:tr>
      <w:tr w:rsidR="006E5927" w14:paraId="54FE57E8" w14:textId="77777777" w:rsidTr="006E59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A5FAB8" w14:textId="5CD9FBA3" w:rsidR="006E5927" w:rsidRDefault="00BA09A1" w:rsidP="006E5927">
            <w:pPr>
              <w:spacing w:before="6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permStart w:id="2119590914" w:edGrp="everyone" w:colFirst="1" w:colLast="1"/>
            <w:permStart w:id="747468184" w:edGrp="everyone" w:colFirst="2" w:colLast="2"/>
            <w:r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</w:t>
            </w:r>
            <w:r w:rsidR="006E5927" w:rsidRPr="006E592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. celková doba komplexní záruky min. </w:t>
            </w:r>
            <w:r w:rsidR="00B539F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2 </w:t>
            </w:r>
            <w:r w:rsidR="00EF4EF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roky</w:t>
            </w:r>
            <w:r w:rsidR="006E5927" w:rsidRPr="006E592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02F2C" w14:textId="77777777" w:rsidR="006E5927" w:rsidRDefault="006E5927" w:rsidP="006E59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D6E8C04" w14:textId="3A3A8003" w:rsidR="006E5927" w:rsidRPr="006E1D16" w:rsidRDefault="006E5927" w:rsidP="006E59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E1D1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*uveďte 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počet roků/ počet km</w:t>
            </w:r>
          </w:p>
        </w:tc>
      </w:tr>
      <w:tr w:rsidR="00921749" w14:paraId="7E229708" w14:textId="77777777" w:rsidTr="006E59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0FC552C" w14:textId="7266F7F8" w:rsidR="00921749" w:rsidRDefault="00921749" w:rsidP="006E5927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</w:rPr>
            </w:pPr>
            <w:permStart w:id="851598066" w:edGrp="everyone" w:colFirst="1" w:colLast="1"/>
            <w:permStart w:id="252445682" w:edGrp="everyone" w:colFirst="2" w:colLast="2"/>
            <w:permEnd w:id="2119590914"/>
            <w:permEnd w:id="747468184"/>
            <w:r w:rsidRPr="00921749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2. autorizovaný servis v dojezdu od sídla zadavatele max 50 km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C25F1" w14:textId="77777777" w:rsidR="00921749" w:rsidRDefault="00921749" w:rsidP="006E59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cs-CZ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92867CA" w14:textId="72A1F54B" w:rsidR="00921749" w:rsidRPr="006E1D16" w:rsidRDefault="00921749" w:rsidP="006E59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2174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*…</w:t>
            </w:r>
            <w:proofErr w:type="spellStart"/>
            <w:r w:rsidRPr="0092174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xxx</w:t>
            </w:r>
            <w:proofErr w:type="spellEnd"/>
            <w:r w:rsidRPr="0092174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…km</w:t>
            </w:r>
          </w:p>
        </w:tc>
      </w:tr>
      <w:permEnd w:id="851598066"/>
      <w:permEnd w:id="252445682"/>
    </w:tbl>
    <w:p w14:paraId="27253362" w14:textId="77777777" w:rsidR="00116C0E" w:rsidRDefault="00116C0E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5930F251" w14:textId="1F16616F" w:rsidR="00D429A8" w:rsidRPr="00D429A8" w:rsidRDefault="00D429A8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Toto prohlášení </w:t>
      </w:r>
      <w:r w:rsidR="002B519F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předkládám</w:t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jako </w:t>
      </w:r>
      <w:r w:rsidRPr="00D429A8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osoba oprávněná jednat jménem, či za dodavatele.</w:t>
      </w:r>
    </w:p>
    <w:p w14:paraId="45CD04B6" w14:textId="77777777" w:rsidR="00116C0E" w:rsidRDefault="00116C0E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653A9A8C" w14:textId="77777777" w:rsidR="004D1B45" w:rsidRDefault="004D1B45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14:paraId="250DFF9E" w14:textId="77777777" w:rsidR="00D429A8" w:rsidRPr="00D429A8" w:rsidRDefault="00D429A8" w:rsidP="00D429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permStart w:id="952008326" w:edGrp="everyone"/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V ………………… dne ………………</w:t>
      </w:r>
      <w:r w:rsidRPr="00D429A8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 xml:space="preserve">           ……………………………………………………….</w:t>
      </w:r>
    </w:p>
    <w:p w14:paraId="2514193B" w14:textId="207D67A9" w:rsidR="008552A6" w:rsidRDefault="00D429A8" w:rsidP="00F0140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</w:r>
      <w:r w:rsidRPr="00D429A8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ab/>
        <w:t>jméno a příjmení, funkce</w:t>
      </w:r>
      <w:permEnd w:id="952008326"/>
    </w:p>
    <w:sectPr w:rsidR="008552A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7B8B0" w14:textId="77777777" w:rsidR="00E70D23" w:rsidRDefault="00E70D23" w:rsidP="000D647D">
      <w:pPr>
        <w:spacing w:after="0" w:line="240" w:lineRule="auto"/>
      </w:pPr>
      <w:r>
        <w:separator/>
      </w:r>
    </w:p>
  </w:endnote>
  <w:endnote w:type="continuationSeparator" w:id="0">
    <w:p w14:paraId="5F33A151" w14:textId="77777777" w:rsidR="00E70D23" w:rsidRDefault="00E70D23" w:rsidP="000D6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88076484"/>
      <w:docPartObj>
        <w:docPartGallery w:val="Page Numbers (Bottom of Page)"/>
        <w:docPartUnique/>
      </w:docPartObj>
    </w:sdtPr>
    <w:sdtContent>
      <w:p w14:paraId="294EF89C" w14:textId="77777777" w:rsidR="000D647D" w:rsidRDefault="000D647D">
        <w:pPr>
          <w:pStyle w:val="Zpat"/>
          <w:ind w:right="-864"/>
          <w:jc w:val="right"/>
        </w:pPr>
        <w:r>
          <w:rPr>
            <w:noProof/>
            <w:lang w:eastAsia="cs-CZ"/>
          </w:rPr>
          <mc:AlternateContent>
            <mc:Choice Requires="wpg">
              <w:drawing>
                <wp:inline distT="0" distB="0" distL="0" distR="0" wp14:anchorId="7D8CC1DD" wp14:editId="1BF62995">
                  <wp:extent cx="548640" cy="237490"/>
                  <wp:effectExtent l="9525" t="9525" r="13335" b="10160"/>
                  <wp:docPr id="615" name="Skupina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8640" cy="237490"/>
                            <a:chOff x="614" y="660"/>
                            <a:chExt cx="864" cy="374"/>
                          </a:xfrm>
                        </wpg:grpSpPr>
                        <wps:wsp>
                          <wps:cNvPr id="616" name="AutoShape 4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59" y="415"/>
                              <a:ext cx="374" cy="8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7" name="AutoShape 48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" y="451"/>
                              <a:ext cx="296" cy="79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E4BE84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8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" y="716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A5FAFE" w14:textId="16C73401" w:rsidR="000D647D" w:rsidRDefault="000D647D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9F2C20" w:rsidRPr="009F2C20">
                                  <w:rPr>
                                    <w:b/>
                                    <w:bCs/>
                                    <w:noProof/>
                                    <w:color w:val="FFFFFF" w:themeColor="background1"/>
                                  </w:rPr>
                                  <w:t>1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7D8CC1DD" id="Skupina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Hb7QAMAAJEKAAAOAAAAZHJzL2Uyb0RvYy54bWzsVttunDAQfa/Uf7D8nrAQYBcUNsplE1VK&#10;26hJP8AL5tKCTW1v2PTrOx5gL2n60DSK8lAekM3Y45kzZ445Plk3NbnnSldSJNQ9nFDCRSqzShQJ&#10;/Xp3eTCjRBsmMlZLwRP6wDU9mb9/d9y1MfdkKeuMKwJOhI67NqGlMW3sODotecP0oWy5AGMuVcMM&#10;TFXhZIp14L2pHW8yCZ1OqqxVMuVaw9eL3kjn6D/PeWo+57nmhtQJhdgMvhW+l/btzI9ZXCjWllU6&#10;hMGeEUXDKgGHblxdMMPISlW/uWqqVEktc3OYysaReV6lHHOAbNzJo2yulFy1mEsRd0W7gQmgfYTT&#10;s92mn+6vVHvb3qg+ehhey/S7Blycri3iXbudF/1isuw+ygzqyVZGYuLrXDXWBaRE1ojvwwZfvjYk&#10;hY+BPwt9qEIKJu9o6kcD/mkJRbK7QtenBIxhuLEshr2ws98I+2zVHBb3R2KYQ1i27MAjvYVK/xtU&#10;tyVrOVZAWyhuFKkyG2ZIiWAN5H8K+eMi4k9tWPZ8WDgCqns0iZDnJRMFP1VKdiVnGcTlYhp7G+xE&#10;Qy2ehpcoCfw9CPyJfRD1Ae1ZECFuvhv0jB4Rt2Ah3Ba+XdRY3CptrrhsiB0kFKgmsi/QL+iX3V9r&#10;g4zIhkRZ9o2SvKmhO+5ZTdwwDDFhqMOwGEajT7tTy7rKLqu6xokqlue1IrA1oZf4DOHsLasF6RIa&#10;BV6AUezZ9K6LhX+2mI0Z7S3DPCBTFluYFyLDsWFV3Y8hyloguXuo+5ItZfYAsCPAQFAQNICklOon&#10;JR2IQ0L1jxVTnJL6g4DSRa5veWxw4gdTDyZq17LctTCRgquEGkr64bnpFWjVqqoo4SQX0xXSsimv&#10;jC2UpUIf1TABVr8avadP0HtmC7bHVqjxK9E7glsEZMEPsGdYPNLbi6ARrZpMI+/N0PvP3PxP77dB&#10;b2BTr953lkhnck386BG7iVnD97EzX5TnVpsG3Z4eeUjsKVwoqFMjsUMr6HhNzrDvNrfdVmNH3d6T&#10;bKsc2yX2JCGtBo+KYi+XvovNerkeGvovxW8jfBvRg0EveDB4QbHDmx3+ezCn4R/N/ljtzlEct3+S&#10;818AAAD//wMAUEsDBBQABgAIAAAAIQDX/7N/3AAAAAMBAAAPAAAAZHJzL2Rvd25yZXYueG1sTI9B&#10;a8JAEIXvhf6HZQq91U2qtZJmIyJtTyJUC+JtzI5JMDsbsmsS/72rl/Yy8HiP975J54OpRUetqywr&#10;iEcRCOLc6ooLBb/br5cZCOeRNdaWScGFHMyzx4cUE217/qFu4wsRStglqKD0vkmkdHlJBt3INsTB&#10;O9rWoA+yLaRusQ/lppavUTSVBisOCyU2tCwpP23ORsF3j/1iHH92q9Nxedlv39a7VUxKPT8Niw8Q&#10;ngb/F4YbfkCHLDAd7Jm1E7WC8Ii/3+DNphMQBwXj9wnILJX/2bMrAAAA//8DAFBLAQItABQABgAI&#10;AAAAIQC2gziS/gAAAOEBAAATAAAAAAAAAAAAAAAAAAAAAABbQ29udGVudF9UeXBlc10ueG1sUEsB&#10;Ai0AFAAGAAgAAAAhADj9If/WAAAAlAEAAAsAAAAAAAAAAAAAAAAALwEAAF9yZWxzLy5yZWxzUEsB&#10;Ai0AFAAGAAgAAAAhALKAdvtAAwAAkQoAAA4AAAAAAAAAAAAAAAAALgIAAGRycy9lMm9Eb2MueG1s&#10;UEsBAi0AFAAGAAgAAAAhANf/s3/cAAAAAwEAAA8AAAAAAAAAAAAAAAAAmgUAAGRycy9kb3ducmV2&#10;LnhtbFBLBQYAAAAABAAEAPMAAACjBgAAAAA=&#10;">
                  <v:roundrect id="AutoShape 47" o:spid="_x0000_s1027" style="position:absolute;left:859;top:415;width:374;height:86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lNVxQAAANwAAAAPAAAAZHJzL2Rvd25yZXYueG1sRI/NasMw&#10;EITvgb6D2EIuoZaTgwmulVAKhhwCpk4OOS7W1ja1VsZS/JOnrwqFHIeZ+YbJjrPpxEiDay0r2EYx&#10;COLK6pZrBddL/rYH4Tyyxs4yKVjIwfHwssow1XbiLxpLX4sAYZeigsb7PpXSVQ0ZdJHtiYP3bQeD&#10;PsihlnrAKcBNJ3dxnEiDLYeFBnv6bKj6Ke9Ggd4te7kp8u6xyYvxfvPlecpLpdav88c7CE+zf4b/&#10;2yetINkm8HcmHAF5+AUAAP//AwBQSwECLQAUAAYACAAAACEA2+H2y+4AAACFAQAAEwAAAAAAAAAA&#10;AAAAAAAAAAAAW0NvbnRlbnRfVHlwZXNdLnhtbFBLAQItABQABgAIAAAAIQBa9CxbvwAAABUBAAAL&#10;AAAAAAAAAAAAAAAAAB8BAABfcmVscy8ucmVsc1BLAQItABQABgAIAAAAIQCdBlNVxQAAANwAAAAP&#10;AAAAAAAAAAAAAAAAAAcCAABkcnMvZG93bnJldi54bWxQSwUGAAAAAAMAAwC3AAAA+QIAAAAA&#10;" strokecolor="#e4be84"/>
                  <v:roundrect id="AutoShape 48" o:spid="_x0000_s1028" style="position:absolute;left:898;top:451;width:296;height:792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zl2xgAAANwAAAAPAAAAZHJzL2Rvd25yZXYueG1sRI/NasMw&#10;EITvhb6D2EIvoZFdSFycKCEECrmV/FB83Foby6m1MpKSuHn6qFDocZiZb5j5crCduJAPrWMF+TgD&#10;QVw73XKj4LB/f3kDESKyxs4xKfihAMvF48McS+2uvKXLLjYiQTiUqMDE2JdShtqQxTB2PXHyjs5b&#10;jEn6RmqP1wS3nXzNsqm02HJaMNjT2lD9vTtbBR+VrNaT6qvYrjJ/O+afNxqZk1LPT8NqBiLSEP/D&#10;f+2NVjDNC/g9k46AXNwBAAD//wMAUEsBAi0AFAAGAAgAAAAhANvh9svuAAAAhQEAABMAAAAAAAAA&#10;AAAAAAAAAAAAAFtDb250ZW50X1R5cGVzXS54bWxQSwECLQAUAAYACAAAACEAWvQsW78AAAAVAQAA&#10;CwAAAAAAAAAAAAAAAAAfAQAAX3JlbHMvLnJlbHNQSwECLQAUAAYACAAAACEAdc85dsYAAADcAAAA&#10;DwAAAAAAAAAAAAAAAAAHAgAAZHJzL2Rvd25yZXYueG1sUEsFBgAAAAADAAMAtwAAAPoCAAAAAA==&#10;" fillcolor="#e4be84" strokecolor="#e4be8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9" o:spid="_x0000_s1029" type="#_x0000_t202" style="position:absolute;left:732;top:716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wZRwQAAANwAAAAPAAAAZHJzL2Rvd25yZXYueG1sRE9Ni8Iw&#10;EL0L/ocwgjdN3UPZrUYRcUEQFms9eBybsQ02k9pE7f57c1jY4+N9L1a9bcSTOm8cK5hNExDEpdOG&#10;KwWn4nvyCcIHZI2NY1LwSx5Wy+FggZl2L87peQyViCHsM1RQh9BmUvqyJot+6lriyF1dZzFE2FVS&#10;d/iK4baRH0mSSouGY0ONLW1qKm/Hh1WwPnO+NfefyyG/5qYovhLepzelxqN+PQcRqA//4j/3TitI&#10;Z3FtPBOPgFy+AQAA//8DAFBLAQItABQABgAIAAAAIQDb4fbL7gAAAIUBAAATAAAAAAAAAAAAAAAA&#10;AAAAAABbQ29udGVudF9UeXBlc10ueG1sUEsBAi0AFAAGAAgAAAAhAFr0LFu/AAAAFQEAAAsAAAAA&#10;AAAAAAAAAAAAHwEAAF9yZWxzLy5yZWxzUEsBAi0AFAAGAAgAAAAhANrbBlHBAAAA3AAAAA8AAAAA&#10;AAAAAAAAAAAABwIAAGRycy9kb3ducmV2LnhtbFBLBQYAAAAAAwADALcAAAD1AgAAAAA=&#10;" filled="f" stroked="f">
                    <v:textbox inset="0,0,0,0">
                      <w:txbxContent>
                        <w:p w14:paraId="4DA5FAFE" w14:textId="16C73401" w:rsidR="000D647D" w:rsidRDefault="000D647D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9F2C20" w:rsidRPr="009F2C20">
                            <w:rPr>
                              <w:b/>
                              <w:bCs/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p>
    </w:sdtContent>
  </w:sdt>
  <w:p w14:paraId="55A44CAA" w14:textId="77777777" w:rsidR="004D1B45" w:rsidRDefault="004D1B45" w:rsidP="004D1B45">
    <w:pPr>
      <w:spacing w:after="0" w:line="240" w:lineRule="auto"/>
      <w:jc w:val="both"/>
      <w:rPr>
        <w:rFonts w:ascii="Times New Roman" w:hAnsi="Times New Roman" w:cs="Times New Roman"/>
        <w:b/>
        <w:i/>
        <w:color w:val="FF0000"/>
        <w:sz w:val="20"/>
        <w:szCs w:val="20"/>
      </w:rPr>
    </w:pPr>
    <w:r>
      <w:rPr>
        <w:rFonts w:ascii="Times New Roman" w:hAnsi="Times New Roman" w:cs="Times New Roman"/>
        <w:b/>
        <w:color w:val="FF0000"/>
        <w:sz w:val="20"/>
        <w:szCs w:val="20"/>
      </w:rPr>
      <w:t>*…</w:t>
    </w:r>
    <w:r w:rsidRPr="00F0140C">
      <w:rPr>
        <w:rFonts w:ascii="Times New Roman" w:hAnsi="Times New Roman" w:cs="Times New Roman"/>
        <w:b/>
        <w:color w:val="FF0000"/>
        <w:sz w:val="20"/>
        <w:szCs w:val="20"/>
      </w:rPr>
      <w:t>xxx</w:t>
    </w:r>
    <w:r>
      <w:rPr>
        <w:rFonts w:ascii="Times New Roman" w:hAnsi="Times New Roman" w:cs="Times New Roman"/>
        <w:b/>
        <w:color w:val="FF0000"/>
        <w:sz w:val="20"/>
        <w:szCs w:val="20"/>
      </w:rPr>
      <w:t xml:space="preserve">… 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 xml:space="preserve">vyplní </w:t>
    </w:r>
    <w:r>
      <w:rPr>
        <w:rFonts w:ascii="Times New Roman" w:hAnsi="Times New Roman" w:cs="Times New Roman"/>
        <w:b/>
        <w:i/>
        <w:color w:val="FF0000"/>
        <w:sz w:val="20"/>
        <w:szCs w:val="20"/>
      </w:rPr>
      <w:t>dodavatel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 xml:space="preserve"> </w:t>
    </w:r>
    <w:r>
      <w:rPr>
        <w:rFonts w:ascii="Times New Roman" w:hAnsi="Times New Roman" w:cs="Times New Roman"/>
        <w:b/>
        <w:i/>
        <w:color w:val="FF0000"/>
        <w:sz w:val="20"/>
        <w:szCs w:val="20"/>
      </w:rPr>
      <w:t xml:space="preserve">konkrétní údaje či parametry </w:t>
    </w:r>
    <w:r w:rsidRPr="00F0140C">
      <w:rPr>
        <w:rFonts w:ascii="Times New Roman" w:hAnsi="Times New Roman" w:cs="Times New Roman"/>
        <w:b/>
        <w:i/>
        <w:color w:val="FF0000"/>
        <w:sz w:val="20"/>
        <w:szCs w:val="20"/>
      </w:rPr>
      <w:t>dle skutečnosti nabídky</w:t>
    </w:r>
  </w:p>
  <w:p w14:paraId="1B1E075A" w14:textId="77777777" w:rsidR="000D647D" w:rsidRPr="004D1B45" w:rsidRDefault="004D1B45" w:rsidP="004D1B45">
    <w:pPr>
      <w:spacing w:after="0" w:line="240" w:lineRule="auto"/>
      <w:jc w:val="both"/>
      <w:rPr>
        <w:rFonts w:ascii="Times New Roman" w:eastAsia="Times New Roman" w:hAnsi="Times New Roman" w:cs="Times New Roman"/>
        <w:b/>
        <w:sz w:val="24"/>
        <w:szCs w:val="24"/>
        <w:lang w:eastAsia="cs-CZ"/>
      </w:rPr>
    </w:pPr>
    <w:r>
      <w:rPr>
        <w:rFonts w:ascii="Times New Roman" w:hAnsi="Times New Roman" w:cs="Times New Roman"/>
        <w:b/>
        <w:i/>
        <w:color w:val="FF0000"/>
        <w:sz w:val="20"/>
        <w:szCs w:val="20"/>
      </w:rPr>
      <w:t>** dodavatel vyplní ANO či 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251F4" w14:textId="77777777" w:rsidR="00E70D23" w:rsidRDefault="00E70D23" w:rsidP="000D647D">
      <w:pPr>
        <w:spacing w:after="0" w:line="240" w:lineRule="auto"/>
      </w:pPr>
      <w:r>
        <w:separator/>
      </w:r>
    </w:p>
  </w:footnote>
  <w:footnote w:type="continuationSeparator" w:id="0">
    <w:p w14:paraId="1217F8CA" w14:textId="77777777" w:rsidR="00E70D23" w:rsidRDefault="00E70D23" w:rsidP="000D64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13C77"/>
    <w:multiLevelType w:val="hybridMultilevel"/>
    <w:tmpl w:val="914A4B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AD6341"/>
    <w:multiLevelType w:val="hybridMultilevel"/>
    <w:tmpl w:val="034CFD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F1294"/>
    <w:multiLevelType w:val="hybridMultilevel"/>
    <w:tmpl w:val="D6B21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E7688"/>
    <w:multiLevelType w:val="hybridMultilevel"/>
    <w:tmpl w:val="02F017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625CB"/>
    <w:multiLevelType w:val="hybridMultilevel"/>
    <w:tmpl w:val="3F1C94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158625">
    <w:abstractNumId w:val="0"/>
  </w:num>
  <w:num w:numId="2" w16cid:durableId="389113448">
    <w:abstractNumId w:val="1"/>
  </w:num>
  <w:num w:numId="3" w16cid:durableId="194737484">
    <w:abstractNumId w:val="2"/>
  </w:num>
  <w:num w:numId="4" w16cid:durableId="1552158135">
    <w:abstractNumId w:val="3"/>
  </w:num>
  <w:num w:numId="5" w16cid:durableId="16966911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rSDTiqkO3v+sfGJXQ4YGd5pLVKrEAssbNp/EZuRsizzi9zeIjo7XaoD6o4pQBp9Gus5XNaH90ny61PFeIZBwhA==" w:salt="J4qOZqHLhoY3DOvLcsUYQ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9A8"/>
    <w:rsid w:val="000366A5"/>
    <w:rsid w:val="0004756E"/>
    <w:rsid w:val="00064BA2"/>
    <w:rsid w:val="00064F84"/>
    <w:rsid w:val="00071B8D"/>
    <w:rsid w:val="000805D5"/>
    <w:rsid w:val="000D647D"/>
    <w:rsid w:val="000F4757"/>
    <w:rsid w:val="0010661D"/>
    <w:rsid w:val="00112C34"/>
    <w:rsid w:val="00116C0E"/>
    <w:rsid w:val="00157981"/>
    <w:rsid w:val="0016789F"/>
    <w:rsid w:val="001921D1"/>
    <w:rsid w:val="001A1693"/>
    <w:rsid w:val="001A413A"/>
    <w:rsid w:val="001E4685"/>
    <w:rsid w:val="001F7A74"/>
    <w:rsid w:val="0020533A"/>
    <w:rsid w:val="00213C67"/>
    <w:rsid w:val="00221465"/>
    <w:rsid w:val="002214EB"/>
    <w:rsid w:val="00251E83"/>
    <w:rsid w:val="00257176"/>
    <w:rsid w:val="00261B0E"/>
    <w:rsid w:val="00261E83"/>
    <w:rsid w:val="00272C12"/>
    <w:rsid w:val="002867B4"/>
    <w:rsid w:val="00296B9B"/>
    <w:rsid w:val="002B0345"/>
    <w:rsid w:val="002B519F"/>
    <w:rsid w:val="00306E32"/>
    <w:rsid w:val="00331783"/>
    <w:rsid w:val="0035221B"/>
    <w:rsid w:val="00380A29"/>
    <w:rsid w:val="003879E8"/>
    <w:rsid w:val="003A561C"/>
    <w:rsid w:val="003C51FA"/>
    <w:rsid w:val="003D0FCB"/>
    <w:rsid w:val="003F6F05"/>
    <w:rsid w:val="004073A0"/>
    <w:rsid w:val="00437057"/>
    <w:rsid w:val="00441474"/>
    <w:rsid w:val="00467D22"/>
    <w:rsid w:val="004D1B45"/>
    <w:rsid w:val="004D2257"/>
    <w:rsid w:val="004D2563"/>
    <w:rsid w:val="005600E1"/>
    <w:rsid w:val="005669AF"/>
    <w:rsid w:val="00577836"/>
    <w:rsid w:val="00590BDC"/>
    <w:rsid w:val="005B115D"/>
    <w:rsid w:val="005E6B7D"/>
    <w:rsid w:val="005F54D9"/>
    <w:rsid w:val="006056DF"/>
    <w:rsid w:val="006257EB"/>
    <w:rsid w:val="00692011"/>
    <w:rsid w:val="006E17EC"/>
    <w:rsid w:val="006E1D16"/>
    <w:rsid w:val="006E5927"/>
    <w:rsid w:val="006E601D"/>
    <w:rsid w:val="006F5A92"/>
    <w:rsid w:val="0072173B"/>
    <w:rsid w:val="007228BC"/>
    <w:rsid w:val="0077062D"/>
    <w:rsid w:val="007873D4"/>
    <w:rsid w:val="00794802"/>
    <w:rsid w:val="007D7DE4"/>
    <w:rsid w:val="00810AB0"/>
    <w:rsid w:val="00820EC1"/>
    <w:rsid w:val="008552A6"/>
    <w:rsid w:val="00862618"/>
    <w:rsid w:val="008848AE"/>
    <w:rsid w:val="0089799C"/>
    <w:rsid w:val="008D4FD0"/>
    <w:rsid w:val="008F371F"/>
    <w:rsid w:val="00921749"/>
    <w:rsid w:val="00926959"/>
    <w:rsid w:val="00997F8B"/>
    <w:rsid w:val="009A2D5A"/>
    <w:rsid w:val="009B1890"/>
    <w:rsid w:val="009E1BAB"/>
    <w:rsid w:val="009F2C20"/>
    <w:rsid w:val="00A0093B"/>
    <w:rsid w:val="00A14C46"/>
    <w:rsid w:val="00A1568A"/>
    <w:rsid w:val="00A221EF"/>
    <w:rsid w:val="00AA04F7"/>
    <w:rsid w:val="00AA7550"/>
    <w:rsid w:val="00AB1983"/>
    <w:rsid w:val="00AB22AD"/>
    <w:rsid w:val="00AD2CDE"/>
    <w:rsid w:val="00AE1013"/>
    <w:rsid w:val="00B21917"/>
    <w:rsid w:val="00B31001"/>
    <w:rsid w:val="00B31559"/>
    <w:rsid w:val="00B47319"/>
    <w:rsid w:val="00B539F1"/>
    <w:rsid w:val="00B610C9"/>
    <w:rsid w:val="00B702C4"/>
    <w:rsid w:val="00B81383"/>
    <w:rsid w:val="00B84D86"/>
    <w:rsid w:val="00BA09A1"/>
    <w:rsid w:val="00BA2EAE"/>
    <w:rsid w:val="00BA5E39"/>
    <w:rsid w:val="00BB670B"/>
    <w:rsid w:val="00BE55CA"/>
    <w:rsid w:val="00C2192D"/>
    <w:rsid w:val="00C708C8"/>
    <w:rsid w:val="00C81F5B"/>
    <w:rsid w:val="00CB36B9"/>
    <w:rsid w:val="00CC3A9C"/>
    <w:rsid w:val="00CD560D"/>
    <w:rsid w:val="00D32E1B"/>
    <w:rsid w:val="00D429A8"/>
    <w:rsid w:val="00D6332E"/>
    <w:rsid w:val="00D72075"/>
    <w:rsid w:val="00D80C4D"/>
    <w:rsid w:val="00D934CD"/>
    <w:rsid w:val="00DB37CD"/>
    <w:rsid w:val="00DB503B"/>
    <w:rsid w:val="00DE1FBD"/>
    <w:rsid w:val="00E0066B"/>
    <w:rsid w:val="00E12BDD"/>
    <w:rsid w:val="00E2127E"/>
    <w:rsid w:val="00E274D1"/>
    <w:rsid w:val="00E361A1"/>
    <w:rsid w:val="00E67981"/>
    <w:rsid w:val="00E70D23"/>
    <w:rsid w:val="00E843D6"/>
    <w:rsid w:val="00E90A1A"/>
    <w:rsid w:val="00E97FB5"/>
    <w:rsid w:val="00EA4BE1"/>
    <w:rsid w:val="00EA6029"/>
    <w:rsid w:val="00EA766E"/>
    <w:rsid w:val="00EB00F3"/>
    <w:rsid w:val="00EB7D9A"/>
    <w:rsid w:val="00EF1D9F"/>
    <w:rsid w:val="00EF2819"/>
    <w:rsid w:val="00EF4EF0"/>
    <w:rsid w:val="00F000A5"/>
    <w:rsid w:val="00F0140C"/>
    <w:rsid w:val="00F53265"/>
    <w:rsid w:val="00FA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13CF6"/>
  <w15:docId w15:val="{8C836F7D-46C0-4681-98E9-4A1EFB4F9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647D"/>
  </w:style>
  <w:style w:type="paragraph" w:styleId="Zpat">
    <w:name w:val="footer"/>
    <w:basedOn w:val="Normln"/>
    <w:link w:val="ZpatChar"/>
    <w:uiPriority w:val="99"/>
    <w:unhideWhenUsed/>
    <w:rsid w:val="000D64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647D"/>
  </w:style>
  <w:style w:type="paragraph" w:styleId="Odstavecseseznamem">
    <w:name w:val="List Paragraph"/>
    <w:basedOn w:val="Normln"/>
    <w:qFormat/>
    <w:rsid w:val="00F53265"/>
    <w:pPr>
      <w:ind w:left="720"/>
      <w:contextualSpacing/>
    </w:pPr>
  </w:style>
  <w:style w:type="table" w:styleId="Mkatabulky">
    <w:name w:val="Table Grid"/>
    <w:basedOn w:val="Normlntabulka"/>
    <w:uiPriority w:val="59"/>
    <w:rsid w:val="00116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2zvraznn3">
    <w:name w:val="Medium Shading 2 Accent 3"/>
    <w:basedOn w:val="Normlntabulka"/>
    <w:uiPriority w:val="64"/>
    <w:rsid w:val="00257176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8b94ed6-9552-45db-877d-38adbefb585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C52953EA7F8841A4F138EBEBEF6D47" ma:contentTypeVersion="18" ma:contentTypeDescription="Vytvoří nový dokument" ma:contentTypeScope="" ma:versionID="e640e804b1ca3cd46c951a49e317db13">
  <xsd:schema xmlns:xsd="http://www.w3.org/2001/XMLSchema" xmlns:xs="http://www.w3.org/2001/XMLSchema" xmlns:p="http://schemas.microsoft.com/office/2006/metadata/properties" xmlns:ns3="940ed960-8767-4fa4-a092-f0c9ce4a2b59" xmlns:ns4="f8b94ed6-9552-45db-877d-38adbefb5858" targetNamespace="http://schemas.microsoft.com/office/2006/metadata/properties" ma:root="true" ma:fieldsID="50543e0a668c41b17e726b121bb88606" ns3:_="" ns4:_="">
    <xsd:import namespace="940ed960-8767-4fa4-a092-f0c9ce4a2b59"/>
    <xsd:import namespace="f8b94ed6-9552-45db-877d-38adbefb585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ed960-8767-4fa4-a092-f0c9ce4a2b5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94ed6-9552-45db-877d-38adbefb58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95C64B-0556-4E4C-AACA-FEA88F29EC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3BAF4E-EB18-4046-871F-1299CF21DDB9}">
  <ds:schemaRefs>
    <ds:schemaRef ds:uri="http://schemas.microsoft.com/office/2006/metadata/properties"/>
    <ds:schemaRef ds:uri="http://schemas.microsoft.com/office/infopath/2007/PartnerControls"/>
    <ds:schemaRef ds:uri="f8b94ed6-9552-45db-877d-38adbefb5858"/>
  </ds:schemaRefs>
</ds:datastoreItem>
</file>

<file path=customXml/itemProps3.xml><?xml version="1.0" encoding="utf-8"?>
<ds:datastoreItem xmlns:ds="http://schemas.openxmlformats.org/officeDocument/2006/customXml" ds:itemID="{5B68B789-28D4-4E84-90CD-E502FCB808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ed960-8767-4fa4-a092-f0c9ce4a2b59"/>
    <ds:schemaRef ds:uri="f8b94ed6-9552-45db-877d-38adbefb58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562</Words>
  <Characters>3318</Characters>
  <Application>Microsoft Office Word</Application>
  <DocSecurity>8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Josef Bárta</cp:lastModifiedBy>
  <cp:revision>2</cp:revision>
  <dcterms:created xsi:type="dcterms:W3CDTF">2025-05-29T13:00:00Z</dcterms:created>
  <dcterms:modified xsi:type="dcterms:W3CDTF">2025-05-29T13:00:00Z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0x01010098C52953EA7F8841A4F138EBEBEF6D47</vt:lpwstr>
  </property>
</Properties>
</file>